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CBB" w:rsidRDefault="00103CBB" w:rsidP="00103CBB">
      <w:pPr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6F52DB" w:rsidRPr="00103CBB" w:rsidRDefault="00560D91" w:rsidP="00103CB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SEGURIDAD Y SALUD</w:t>
      </w:r>
    </w:p>
    <w:p w:rsidR="006B05C4" w:rsidRDefault="006B05C4" w:rsidP="006B05C4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lang w:val="es-ES_tradnl"/>
        </w:rPr>
      </w:pPr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p w:rsidR="00826B2A" w:rsidRPr="00852377" w:rsidRDefault="00560D91" w:rsidP="00560D91">
      <w:pPr>
        <w:widowControl w:val="0"/>
        <w:suppressAutoHyphens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s-ES_tradnl"/>
        </w:rPr>
        <w:t xml:space="preserve">El </w:t>
      </w:r>
      <w:r w:rsidR="00D30DE4">
        <w:rPr>
          <w:rFonts w:ascii="Arial" w:hAnsi="Arial" w:cs="Arial"/>
          <w:bCs/>
          <w:sz w:val="20"/>
          <w:szCs w:val="20"/>
          <w:lang w:val="es-ES_tradnl"/>
        </w:rPr>
        <w:t>Estudio de</w:t>
      </w:r>
      <w:r>
        <w:rPr>
          <w:rFonts w:ascii="Arial" w:hAnsi="Arial" w:cs="Arial"/>
          <w:bCs/>
          <w:sz w:val="20"/>
          <w:szCs w:val="20"/>
          <w:lang w:val="es-ES_tradnl"/>
        </w:rPr>
        <w:t xml:space="preserve"> Seguridad y Sa</w:t>
      </w:r>
      <w:r w:rsidR="00A24FB7">
        <w:rPr>
          <w:rFonts w:ascii="Arial" w:hAnsi="Arial" w:cs="Arial"/>
          <w:bCs/>
          <w:sz w:val="20"/>
          <w:szCs w:val="20"/>
          <w:lang w:val="es-ES_tradnl"/>
        </w:rPr>
        <w:t>lud</w:t>
      </w:r>
      <w:r w:rsidR="00D456DB">
        <w:rPr>
          <w:rFonts w:ascii="Arial" w:hAnsi="Arial" w:cs="Arial"/>
          <w:bCs/>
          <w:sz w:val="20"/>
          <w:szCs w:val="20"/>
          <w:lang w:val="es-ES_tradnl"/>
        </w:rPr>
        <w:t>, se encuentra en el tomo 2</w:t>
      </w:r>
      <w:r>
        <w:rPr>
          <w:rFonts w:ascii="Arial" w:hAnsi="Arial" w:cs="Arial"/>
          <w:bCs/>
          <w:sz w:val="20"/>
          <w:szCs w:val="20"/>
          <w:lang w:val="es-ES_tradnl"/>
        </w:rPr>
        <w:t>.</w:t>
      </w:r>
    </w:p>
    <w:p w:rsidR="00103CBB" w:rsidRPr="000151C3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sectPr w:rsidR="00103CBB" w:rsidSect="00015C2C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DA3" w:rsidRDefault="00C77DA3" w:rsidP="006B05C4">
      <w:r>
        <w:separator/>
      </w:r>
    </w:p>
  </w:endnote>
  <w:endnote w:type="continuationSeparator" w:id="0">
    <w:p w:rsidR="00C77DA3" w:rsidRDefault="00C77DA3" w:rsidP="006B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DA3" w:rsidRPr="00D239CE" w:rsidRDefault="00C54924" w:rsidP="006B05C4">
    <w:pPr>
      <w:pStyle w:val="Piedepgina"/>
      <w:tabs>
        <w:tab w:val="clear" w:pos="4252"/>
        <w:tab w:val="clear" w:pos="8504"/>
      </w:tabs>
      <w:rPr>
        <w:rStyle w:val="Nmerodepgina"/>
        <w:rFonts w:ascii="Arial" w:hAnsi="Arial" w:cs="Arial"/>
        <w:sz w:val="16"/>
        <w:szCs w:val="16"/>
      </w:rPr>
    </w:pPr>
    <w:r>
      <w:rPr>
        <w:rFonts w:ascii="Arial" w:hAnsi="Arial" w:cs="Arial"/>
        <w:noProof/>
        <w:color w:val="0000FF"/>
        <w:sz w:val="16"/>
        <w:szCs w:val="16"/>
        <w:lang w:eastAsia="es-ES"/>
      </w:rPr>
      <w:pict>
        <v:line id="Conector recto 4" o:spid="_x0000_s78849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5.1pt" to="472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" strokecolor="blue" strokeweight=".25pt"/>
      </w:pict>
    </w:r>
  </w:p>
  <w:tbl>
    <w:tblPr>
      <w:tblW w:w="9720" w:type="dxa"/>
      <w:tblInd w:w="-252" w:type="dxa"/>
      <w:tblLook w:val="01E0" w:firstRow="1" w:lastRow="1" w:firstColumn="1" w:lastColumn="1" w:noHBand="0" w:noVBand="0"/>
    </w:tblPr>
    <w:tblGrid>
      <w:gridCol w:w="1980"/>
      <w:gridCol w:w="7740"/>
    </w:tblGrid>
    <w:tr w:rsidR="00C77DA3" w:rsidRPr="00855E7F" w:rsidTr="006F52DB">
      <w:tc>
        <w:tcPr>
          <w:tcW w:w="1980" w:type="dxa"/>
          <w:shd w:val="clear" w:color="auto" w:fill="auto"/>
        </w:tcPr>
        <w:p w:rsidR="00C77DA3" w:rsidRPr="00855E7F" w:rsidRDefault="00C77DA3" w:rsidP="006F52DB">
          <w:pPr>
            <w:pStyle w:val="Piedepgina"/>
            <w:tabs>
              <w:tab w:val="clear" w:pos="4252"/>
              <w:tab w:val="clear" w:pos="8504"/>
            </w:tabs>
            <w:ind w:left="-108" w:right="-109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lang w:eastAsia="es-ES"/>
            </w:rPr>
            <w:drawing>
              <wp:inline distT="0" distB="0" distL="0" distR="0">
                <wp:extent cx="1133475" cy="400050"/>
                <wp:effectExtent l="19050" t="0" r="9525" b="0"/>
                <wp:docPr id="2" name="Imagen 1" descr="Logo%20INGIOP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%20INGIOP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0" w:type="dxa"/>
          <w:shd w:val="clear" w:color="auto" w:fill="auto"/>
        </w:tcPr>
        <w:p w:rsidR="00C77DA3" w:rsidRPr="00855E7F" w:rsidRDefault="00C77DA3" w:rsidP="006F52DB">
          <w:pPr>
            <w:pStyle w:val="Piedepgina"/>
            <w:tabs>
              <w:tab w:val="clear" w:pos="4252"/>
              <w:tab w:val="clear" w:pos="8504"/>
            </w:tabs>
            <w:rPr>
              <w:rFonts w:ascii="Arial" w:hAnsi="Arial" w:cs="Arial"/>
              <w:sz w:val="16"/>
              <w:szCs w:val="16"/>
            </w:rPr>
          </w:pPr>
        </w:p>
        <w:p w:rsidR="00C77DA3" w:rsidRPr="00855E7F" w:rsidRDefault="00C77DA3" w:rsidP="00103CBB">
          <w:pPr>
            <w:pStyle w:val="Piedepgina"/>
            <w:tabs>
              <w:tab w:val="clear" w:pos="4252"/>
              <w:tab w:val="clear" w:pos="8504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ANEJO 5: PERMISOS Y LICENCIAS</w:t>
          </w:r>
          <w:r w:rsidRPr="00855E7F">
            <w:rPr>
              <w:rFonts w:ascii="Arial" w:hAnsi="Arial" w:cs="Arial"/>
              <w:sz w:val="16"/>
              <w:szCs w:val="16"/>
            </w:rPr>
            <w:t xml:space="preserve"> - </w:t>
          </w:r>
          <w:r w:rsidRPr="00855E7F">
            <w:rPr>
              <w:rFonts w:ascii="Arial" w:hAnsi="Arial" w:cs="Arial"/>
              <w:sz w:val="16"/>
              <w:szCs w:val="16"/>
            </w:rPr>
            <w:fldChar w:fldCharType="begin"/>
          </w:r>
          <w:r w:rsidRPr="00855E7F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855E7F">
            <w:rPr>
              <w:rFonts w:ascii="Arial" w:hAnsi="Arial" w:cs="Arial"/>
              <w:sz w:val="16"/>
              <w:szCs w:val="16"/>
            </w:rPr>
            <w:fldChar w:fldCharType="separate"/>
          </w:r>
          <w:r w:rsidR="00C5492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855E7F">
            <w:rPr>
              <w:rFonts w:ascii="Arial" w:hAnsi="Arial" w:cs="Arial"/>
              <w:sz w:val="16"/>
              <w:szCs w:val="16"/>
            </w:rPr>
            <w:fldChar w:fldCharType="end"/>
          </w:r>
          <w:r w:rsidRPr="00855E7F">
            <w:rPr>
              <w:rFonts w:ascii="Arial" w:hAnsi="Arial" w:cs="Arial"/>
              <w:sz w:val="16"/>
              <w:szCs w:val="16"/>
            </w:rPr>
            <w:t xml:space="preserve">  -</w:t>
          </w:r>
        </w:p>
      </w:tc>
    </w:tr>
  </w:tbl>
  <w:p w:rsidR="00C77DA3" w:rsidRDefault="00C77DA3">
    <w:pPr>
      <w:pStyle w:val="Piedepgina"/>
    </w:pPr>
  </w:p>
  <w:p w:rsidR="00C77DA3" w:rsidRDefault="00C77DA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DA3" w:rsidRDefault="00C77DA3" w:rsidP="006B05C4">
      <w:r>
        <w:separator/>
      </w:r>
    </w:p>
  </w:footnote>
  <w:footnote w:type="continuationSeparator" w:id="0">
    <w:p w:rsidR="00C77DA3" w:rsidRDefault="00C77DA3" w:rsidP="006B0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6" w:type="dxa"/>
      <w:tblInd w:w="-29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7"/>
      <w:gridCol w:w="7229"/>
    </w:tblGrid>
    <w:tr w:rsidR="00C77DA3" w:rsidRPr="00D230D8" w:rsidTr="006F52DB">
      <w:trPr>
        <w:trHeight w:val="1006"/>
      </w:trPr>
      <w:tc>
        <w:tcPr>
          <w:tcW w:w="2487" w:type="dxa"/>
        </w:tcPr>
        <w:p w:rsidR="00C77DA3" w:rsidRPr="00D230D8" w:rsidRDefault="00A24FB7" w:rsidP="006F52DB">
          <w:pPr>
            <w:pStyle w:val="Encabezado"/>
            <w:tabs>
              <w:tab w:val="clear" w:pos="4252"/>
              <w:tab w:val="clear" w:pos="8504"/>
            </w:tabs>
            <w:ind w:left="-7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es-ES"/>
            </w:rPr>
            <w:drawing>
              <wp:anchor distT="0" distB="0" distL="114300" distR="114300" simplePos="0" relativeHeight="251662336" behindDoc="0" locked="0" layoutInCell="1" allowOverlap="1" wp14:anchorId="3882DA40" wp14:editId="0EFB9202">
                <wp:simplePos x="0" y="0"/>
                <wp:positionH relativeFrom="column">
                  <wp:posOffset>-213360</wp:posOffset>
                </wp:positionH>
                <wp:positionV relativeFrom="paragraph">
                  <wp:posOffset>-30480</wp:posOffset>
                </wp:positionV>
                <wp:extent cx="1435100" cy="616585"/>
                <wp:effectExtent l="0" t="0" r="0" b="0"/>
                <wp:wrapNone/>
                <wp:docPr id="1" name="Imagen 1" descr="LogoCanal_version_cromat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Canal_version_cromat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510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29" w:type="dxa"/>
        </w:tcPr>
        <w:p w:rsidR="00C77DA3" w:rsidRPr="00D230D8" w:rsidRDefault="00C77DA3" w:rsidP="006F52DB">
          <w:pPr>
            <w:pStyle w:val="Encabezado"/>
            <w:tabs>
              <w:tab w:val="clear" w:pos="4252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  <w:p w:rsidR="00C54924" w:rsidRPr="00C54924" w:rsidRDefault="00C54924" w:rsidP="00C54924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C54924">
            <w:rPr>
              <w:rFonts w:ascii="Arial" w:hAnsi="Arial" w:cs="Arial"/>
              <w:sz w:val="16"/>
              <w:szCs w:val="16"/>
            </w:rPr>
            <w:t>CR-027-16-CS PROYECTO DE RENOVACIÓN DE</w:t>
          </w:r>
        </w:p>
        <w:p w:rsidR="00C54924" w:rsidRPr="00C54924" w:rsidRDefault="00C54924" w:rsidP="00C54924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C54924">
            <w:rPr>
              <w:rFonts w:ascii="Arial" w:hAnsi="Arial" w:cs="Arial"/>
              <w:sz w:val="16"/>
              <w:szCs w:val="16"/>
            </w:rPr>
            <w:t xml:space="preserve"> RED EN LA CALLE  GUADALAJARA Y OTRAS</w:t>
          </w:r>
        </w:p>
        <w:p w:rsidR="00C77DA3" w:rsidRPr="00D230D8" w:rsidRDefault="00C54924" w:rsidP="00C54924">
          <w:pPr>
            <w:pStyle w:val="Encabezado"/>
            <w:tabs>
              <w:tab w:val="clear" w:pos="4252"/>
            </w:tabs>
            <w:ind w:left="-637" w:right="-70" w:firstLine="637"/>
            <w:jc w:val="right"/>
            <w:rPr>
              <w:rFonts w:ascii="Arial" w:hAnsi="Arial" w:cs="Arial"/>
              <w:sz w:val="16"/>
              <w:szCs w:val="16"/>
            </w:rPr>
          </w:pPr>
          <w:r w:rsidRPr="00C54924"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  EN EL T. M. DE VILLAREJO DE SALVANÉS</w:t>
          </w:r>
          <w:r w:rsidRPr="00D230D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</w:tbl>
  <w:p w:rsidR="00C77DA3" w:rsidRPr="00626839" w:rsidRDefault="00C54924" w:rsidP="006B05C4">
    <w:pPr>
      <w:pStyle w:val="Encabezad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  <w:r>
      <w:rPr>
        <w:noProof/>
        <w:sz w:val="16"/>
        <w:szCs w:val="16"/>
        <w:lang w:eastAsia="es-ES"/>
      </w:rPr>
      <w:pict>
        <v:line id="Conector recto 2" o:spid="_x0000_s78850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25.8pt,4.3pt" to="472.2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" strokecolor="blue" strokeweight=".25pt"/>
      </w:pict>
    </w:r>
  </w:p>
  <w:p w:rsidR="00C77DA3" w:rsidRDefault="00C77DA3">
    <w:pPr>
      <w:pStyle w:val="Encabezado"/>
    </w:pPr>
  </w:p>
  <w:p w:rsidR="00C77DA3" w:rsidRDefault="00C77DA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8E6"/>
    <w:multiLevelType w:val="hybridMultilevel"/>
    <w:tmpl w:val="01AEC110"/>
    <w:lvl w:ilvl="0" w:tplc="4E408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64128A"/>
    <w:multiLevelType w:val="multilevel"/>
    <w:tmpl w:val="CE1A5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B56175"/>
    <w:multiLevelType w:val="hybridMultilevel"/>
    <w:tmpl w:val="236AFD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8851"/>
    <o:shapelayout v:ext="edit">
      <o:idmap v:ext="edit" data="7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5C4"/>
    <w:rsid w:val="000151C3"/>
    <w:rsid w:val="00015C2C"/>
    <w:rsid w:val="00060C3A"/>
    <w:rsid w:val="000B6A60"/>
    <w:rsid w:val="000C5277"/>
    <w:rsid w:val="00103CBB"/>
    <w:rsid w:val="001E133A"/>
    <w:rsid w:val="002132D5"/>
    <w:rsid w:val="002B1661"/>
    <w:rsid w:val="00360159"/>
    <w:rsid w:val="00373931"/>
    <w:rsid w:val="003D46F7"/>
    <w:rsid w:val="004706F5"/>
    <w:rsid w:val="004B0CFC"/>
    <w:rsid w:val="004C287A"/>
    <w:rsid w:val="00523C9B"/>
    <w:rsid w:val="00527E6A"/>
    <w:rsid w:val="005333E5"/>
    <w:rsid w:val="00560D91"/>
    <w:rsid w:val="005A7098"/>
    <w:rsid w:val="005B7318"/>
    <w:rsid w:val="006037DE"/>
    <w:rsid w:val="00662574"/>
    <w:rsid w:val="00682E9C"/>
    <w:rsid w:val="006B05C4"/>
    <w:rsid w:val="006B7135"/>
    <w:rsid w:val="006C5FA6"/>
    <w:rsid w:val="006D5DD9"/>
    <w:rsid w:val="006F52DB"/>
    <w:rsid w:val="007B25FF"/>
    <w:rsid w:val="007C6657"/>
    <w:rsid w:val="007D4800"/>
    <w:rsid w:val="00826B2A"/>
    <w:rsid w:val="00852377"/>
    <w:rsid w:val="00876402"/>
    <w:rsid w:val="00914284"/>
    <w:rsid w:val="009870C3"/>
    <w:rsid w:val="009C14E0"/>
    <w:rsid w:val="00A13B9F"/>
    <w:rsid w:val="00A24FB7"/>
    <w:rsid w:val="00A878DD"/>
    <w:rsid w:val="00B04886"/>
    <w:rsid w:val="00B22A47"/>
    <w:rsid w:val="00B33BB2"/>
    <w:rsid w:val="00B40C48"/>
    <w:rsid w:val="00BC2AD4"/>
    <w:rsid w:val="00C02067"/>
    <w:rsid w:val="00C54924"/>
    <w:rsid w:val="00C77DA3"/>
    <w:rsid w:val="00D1268F"/>
    <w:rsid w:val="00D30DE4"/>
    <w:rsid w:val="00D456DB"/>
    <w:rsid w:val="00E711E6"/>
    <w:rsid w:val="00E7274A"/>
    <w:rsid w:val="00E72CF7"/>
    <w:rsid w:val="00E73532"/>
    <w:rsid w:val="00EA294A"/>
    <w:rsid w:val="00EB29B6"/>
    <w:rsid w:val="00EF1029"/>
    <w:rsid w:val="00F0217C"/>
    <w:rsid w:val="00F314D7"/>
    <w:rsid w:val="00F379D5"/>
    <w:rsid w:val="00F52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Capote</dc:creator>
  <cp:keywords/>
  <dc:description/>
  <cp:lastModifiedBy>Rafa del Vado</cp:lastModifiedBy>
  <cp:revision>23</cp:revision>
  <cp:lastPrinted>2016-08-31T10:19:00Z</cp:lastPrinted>
  <dcterms:created xsi:type="dcterms:W3CDTF">2013-07-22T11:00:00Z</dcterms:created>
  <dcterms:modified xsi:type="dcterms:W3CDTF">2016-10-18T15:10:00Z</dcterms:modified>
</cp:coreProperties>
</file>